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3" w:type="dxa"/>
        <w:tblInd w:w="93" w:type="dxa"/>
        <w:tblLayout w:type="fixed"/>
        <w:tblLook w:val="04A0"/>
      </w:tblPr>
      <w:tblGrid>
        <w:gridCol w:w="5827"/>
        <w:gridCol w:w="2694"/>
        <w:gridCol w:w="1984"/>
        <w:gridCol w:w="1985"/>
        <w:gridCol w:w="1843"/>
      </w:tblGrid>
      <w:tr w:rsidR="004048DA" w:rsidRPr="004048DA" w:rsidTr="00A73A8D">
        <w:trPr>
          <w:trHeight w:val="300"/>
        </w:trPr>
        <w:tc>
          <w:tcPr>
            <w:tcW w:w="14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F246E6" w:rsidRDefault="00692929" w:rsidP="00EB08DD">
            <w:pPr>
              <w:spacing w:after="0" w:line="240" w:lineRule="auto"/>
              <w:ind w:left="10539"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076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179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Решению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Думы Уссурийского </w:t>
            </w:r>
            <w:r w:rsidR="00076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076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465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''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 w:rsidR="00076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076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Уссурийского городского округа за 201</w:t>
            </w:r>
            <w:r w:rsidR="001465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1465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''</w:t>
            </w:r>
          </w:p>
          <w:p w:rsidR="00692929" w:rsidRPr="00692929" w:rsidRDefault="00692929" w:rsidP="00692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48DA" w:rsidRPr="00F246E6" w:rsidRDefault="007F7256" w:rsidP="0014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history="1">
              <w:r w:rsidR="00C1795C" w:rsidRPr="00F246E6">
                <w:rPr>
                  <w:rFonts w:ascii="Times New Roman" w:hAnsi="Times New Roman" w:cs="Times New Roman"/>
                  <w:sz w:val="24"/>
                  <w:szCs w:val="24"/>
                </w:rPr>
                <w:t>Показатели</w:t>
              </w:r>
            </w:hyperlink>
            <w:r w:rsidR="00C1795C" w:rsidRPr="00F246E6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 за 201</w:t>
            </w:r>
            <w:r w:rsidR="00146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95C" w:rsidRPr="00F246E6">
              <w:rPr>
                <w:rFonts w:ascii="Times New Roman" w:hAnsi="Times New Roman" w:cs="Times New Roman"/>
                <w:sz w:val="24"/>
                <w:szCs w:val="24"/>
              </w:rPr>
      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</w:t>
            </w:r>
            <w:r w:rsidR="00C1795C" w:rsidRPr="00F24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48DA" w:rsidRPr="004048DA" w:rsidTr="00A73A8D">
        <w:trPr>
          <w:trHeight w:val="315"/>
        </w:trPr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8D63A8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A73A8D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73A8D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A7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A7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146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14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14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14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14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утвержденным бюджетным назначениям на 201</w:t>
            </w:r>
            <w:r w:rsidR="0014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A73A8D">
        <w:trPr>
          <w:trHeight w:val="300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A73A8D">
        <w:trPr>
          <w:trHeight w:val="1026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7"/>
        <w:gridCol w:w="2694"/>
        <w:gridCol w:w="1984"/>
        <w:gridCol w:w="1985"/>
        <w:gridCol w:w="1843"/>
      </w:tblGrid>
      <w:tr w:rsidR="004048DA" w:rsidRPr="004048DA" w:rsidTr="00A73A8D">
        <w:trPr>
          <w:tblHeader/>
        </w:trPr>
        <w:tc>
          <w:tcPr>
            <w:tcW w:w="5827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206A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2 119 214 000,00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2 165 613 549,50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30206A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1465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1465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1 038 333 830,31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6 481 544,99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7 464 545,66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1465E2" w:rsidRPr="004048DA" w:rsidTr="001465E2">
        <w:trPr>
          <w:trHeight w:val="1964"/>
        </w:trPr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1 151 305,67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1465E2" w:rsidRPr="004048DA" w:rsidTr="001465E2">
        <w:trPr>
          <w:trHeight w:val="831"/>
        </w:trPr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1465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1465E2" w:rsidRPr="004048DA" w:rsidTr="001465E2">
        <w:trPr>
          <w:trHeight w:val="417"/>
        </w:trPr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1465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Default="001465E2" w:rsidP="001465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1465E2" w:rsidP="001465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1465E2" w:rsidRPr="004048DA" w:rsidTr="00945999">
        <w:trPr>
          <w:trHeight w:val="1701"/>
        </w:trPr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="00945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8 756 000,00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7 778 016,42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945999" w:rsidRPr="004048DA" w:rsidTr="00945999">
        <w:trPr>
          <w:trHeight w:val="136"/>
        </w:trPr>
        <w:tc>
          <w:tcPr>
            <w:tcW w:w="5827" w:type="dxa"/>
            <w:shd w:val="clear" w:color="auto" w:fill="auto"/>
            <w:vAlign w:val="bottom"/>
            <w:hideMark/>
          </w:tcPr>
          <w:p w:rsidR="00945999" w:rsidRPr="004048DA" w:rsidRDefault="0094599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45999" w:rsidRPr="004048DA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45999" w:rsidRPr="004048DA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175 201,39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45999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945999" w:rsidRPr="004048DA" w:rsidTr="00945999">
        <w:trPr>
          <w:trHeight w:val="136"/>
        </w:trPr>
        <w:tc>
          <w:tcPr>
            <w:tcW w:w="5827" w:type="dxa"/>
            <w:shd w:val="clear" w:color="auto" w:fill="auto"/>
            <w:vAlign w:val="bottom"/>
            <w:hideMark/>
          </w:tcPr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Pr="004048DA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13 324 637,86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8008F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08F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08F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08F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08F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999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</w:tr>
      <w:tr w:rsidR="00945999" w:rsidRPr="004048DA" w:rsidTr="00945999">
        <w:trPr>
          <w:trHeight w:val="136"/>
        </w:trPr>
        <w:tc>
          <w:tcPr>
            <w:tcW w:w="5827" w:type="dxa"/>
            <w:shd w:val="clear" w:color="auto" w:fill="auto"/>
            <w:vAlign w:val="bottom"/>
            <w:hideMark/>
          </w:tcPr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45999" w:rsidRDefault="00945999" w:rsidP="00945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45999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-669 314,74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45999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258 875 418,97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945999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  <w:r w:rsidR="00A4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251 496 257,89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A41CFA" w:rsidP="00A41CF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8A4FB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251 245 872,17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250 385,72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A41CFA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2 824 365,41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A41CFA" w:rsidP="003653F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2 742 827,42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Pr="004048DA" w:rsidRDefault="00A41CF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81 537,99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65E2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465E2" w:rsidRPr="004048DA" w:rsidRDefault="001465E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465E2" w:rsidRPr="004048DA" w:rsidRDefault="00A41CF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65E2" w:rsidRDefault="00A41CF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465E2" w:rsidRPr="004048DA" w:rsidRDefault="0078008F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A41CFA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A41CFA" w:rsidRPr="004048DA" w:rsidRDefault="00A41CF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A41CFA" w:rsidRPr="004048DA" w:rsidRDefault="00A41CFA" w:rsidP="003653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41CFA" w:rsidRPr="004048DA" w:rsidRDefault="00A41CFA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41CFA" w:rsidRDefault="00A41CFA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41CFA" w:rsidRPr="004048DA" w:rsidRDefault="0078008F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A41CFA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A41CFA" w:rsidRPr="004048DA" w:rsidRDefault="00A41CF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A41CFA" w:rsidRPr="004048DA" w:rsidRDefault="00A41CF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41CFA" w:rsidRPr="00E425A9" w:rsidRDefault="00E425A9" w:rsidP="008A4FB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282 178 000,00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41CFA" w:rsidRP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286 340 379 ,82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41CFA" w:rsidRPr="00E425A9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A41CFA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A41CFA" w:rsidRPr="004048DA" w:rsidRDefault="00A41CF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A41CFA" w:rsidRPr="004048DA" w:rsidRDefault="00A41CFA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41CFA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41CFA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41CFA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228 352 000,00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231 482 370,44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статьи 394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52067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067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067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8A4FB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8A4FB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24 704 217,83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ОТМЕНЕННЫМ НАЛОГАМ, СБОРАМ И ИНЫМ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ОБЯЗАТЕЛЬНЫМ ПЛАТЕЖАМ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95 860,27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17 066,42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E425A9">
        <w:trPr>
          <w:trHeight w:val="114"/>
        </w:trPr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E425A9">
        <w:trPr>
          <w:trHeight w:val="114"/>
        </w:trPr>
        <w:tc>
          <w:tcPr>
            <w:tcW w:w="5827" w:type="dxa"/>
            <w:shd w:val="clear" w:color="auto" w:fill="auto"/>
            <w:vAlign w:val="bottom"/>
            <w:hideMark/>
          </w:tcPr>
          <w:p w:rsidR="00E425A9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1 09 07030 00 0000 110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1 09 07032 04 0000 110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E425A9" w:rsidP="00E425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227 728 000,00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238 774 114,90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221 388 680,54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4F8" w:rsidRDefault="008A64F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105,8</w:t>
            </w:r>
          </w:p>
        </w:tc>
      </w:tr>
      <w:tr w:rsidR="00E425A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E425A9" w:rsidRPr="004048DA" w:rsidTr="00527E4E">
        <w:trPr>
          <w:trHeight w:val="1997"/>
        </w:trPr>
        <w:tc>
          <w:tcPr>
            <w:tcW w:w="5827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E425A9" w:rsidRPr="004048DA" w:rsidRDefault="00E425A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E425A9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E425A9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527E4E" w:rsidRPr="004048DA" w:rsidTr="00527E4E">
        <w:trPr>
          <w:trHeight w:val="1893"/>
        </w:trPr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527E4E" w:rsidRPr="004048DA" w:rsidTr="00527E4E">
        <w:trPr>
          <w:trHeight w:val="1925"/>
        </w:trPr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1 507 084,71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527E4E" w:rsidRPr="004048DA" w:rsidTr="00772EDA">
        <w:trPr>
          <w:trHeight w:val="1275"/>
        </w:trPr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1 507 084,71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Default="00527E4E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72ED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8827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 казну городских округов (за исключением земельных участков)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72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527E4E" w:rsidRPr="004048DA" w:rsidTr="00527E4E">
        <w:tc>
          <w:tcPr>
            <w:tcW w:w="5827" w:type="dxa"/>
            <w:shd w:val="clear" w:color="auto" w:fill="auto"/>
            <w:hideMark/>
          </w:tcPr>
          <w:p w:rsidR="00527E4E" w:rsidRPr="004048DA" w:rsidRDefault="00527E4E" w:rsidP="00527E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88271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527E4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</w:t>
            </w:r>
            <w:r w:rsidR="008B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1 215 930,00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4957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953 979,72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1 12 01020 01 0000 120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177 676,58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5 722 110,00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6 621 666,36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5 385 060,00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4 674 945,14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1 12 01050 01 0000 120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527E4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14 217 000,00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22 641 838,42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13 877 000,00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22 433 103,11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714 574,94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расходов, понесенных в связи с эксплуатацией  имущества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714 574,94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52067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067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21 718 528,17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527E4E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21 718 528,17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272A8D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203 695 612,09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527E4E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527E4E" w:rsidRPr="004048DA" w:rsidRDefault="00527E4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27E4E" w:rsidRPr="004048DA" w:rsidRDefault="00272A8D" w:rsidP="002E06C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7E4E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114 580 368,30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27E4E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14 02040 04 0000 410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1 14 02040 04 0000 440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109 128,50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04 0000 440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1 966,50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запасов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указанному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1 14 02043 04 0000 4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107 162,00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89 115 243,79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11 449 134,84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272A8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11 449 134,84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43 810 000,00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43 021 995,17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348 660,22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272A8D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295 721,95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52 938,27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680 414,82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272A8D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2A8D" w:rsidRPr="004048DA" w:rsidRDefault="00272A8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2A8D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2A8D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493 862,92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2A8D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493 862,92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12 500,00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700A28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00A28" w:rsidRPr="004048DA" w:rsidTr="00700A28">
        <w:trPr>
          <w:trHeight w:val="1995"/>
        </w:trPr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1 497 731,23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700A28" w:rsidRPr="004048DA" w:rsidTr="00700A28">
        <w:trPr>
          <w:trHeight w:val="138"/>
        </w:trPr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00A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374 000,74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1 094 902,29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A5206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1 450 420,32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A5206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00A28" w:rsidRPr="004048DA" w:rsidRDefault="00700A28" w:rsidP="00746B0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1 019 560,19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00A28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700A28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700A2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512 354,81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66AB7" w:rsidRDefault="00C66AB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0A28" w:rsidRPr="004048DA" w:rsidRDefault="00C66AB7" w:rsidP="00A935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1113,8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1 16 30013 01 0000 140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512 354,81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1113,8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507 205,38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бюджетов городских округов)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46 603,17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46 603,17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5 901 500,66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9A57C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1 109 280,74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(штрафы), установленные законами субъектов Российской Федерации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несоблюдение муниципальных правовых актов, зачисляемые в бюджеты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Pr="004048DA" w:rsidRDefault="00274701" w:rsidP="002747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1 109 280,74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01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9A57C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29 732 448,28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29 732 448,28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4A5A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996 076,71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181,1</w:t>
            </w:r>
          </w:p>
        </w:tc>
      </w:tr>
      <w:tr w:rsidR="00274701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74701" w:rsidRPr="004048DA" w:rsidRDefault="00274701" w:rsidP="002747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701" w:rsidRPr="004048DA" w:rsidRDefault="00274701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4A5A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4A5A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1 488 241 271,47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1 289 717 540,14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4A5A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1 514 707 554,90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1 316 213 610,04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465 387 660,90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265 765 992,44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федеральных целевых программ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A57C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городских округов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федеральных целевых программ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A73A8D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</w:t>
            </w:r>
            <w:r w:rsidRPr="00A7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231F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капитальному ремонту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AB7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996749" w:rsidRPr="004048DA" w:rsidTr="00996749">
        <w:trPr>
          <w:trHeight w:val="2001"/>
        </w:trPr>
        <w:tc>
          <w:tcPr>
            <w:tcW w:w="5827" w:type="dxa"/>
            <w:shd w:val="clear" w:color="auto" w:fill="auto"/>
            <w:hideMark/>
          </w:tcPr>
          <w:p w:rsidR="00996749" w:rsidRDefault="00996749" w:rsidP="009967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городских округов </w:t>
            </w: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6749" w:rsidRPr="004048DA" w:rsidRDefault="00996749" w:rsidP="009967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9A57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231F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 на обеспечение мероприятий по капитальному ремонту многоквартирных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переселению  граждан из аварийного жилищного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модернизации систем коммунальной инфраструктуры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231F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E928B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E928B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E92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обеспечение мероприятий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переселению граждан из аварийного жилищного фонда,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E92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245 317 547,43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68 716 747,77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245 317 547,43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68 716 747,77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1 039 291 240,00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1 038 550 017,60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58526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2248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2248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2248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99674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3 321 654,00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C66AB7" w:rsidP="008942A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94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996749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996749" w:rsidRPr="004048DA" w:rsidRDefault="0099674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996749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96749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96749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96749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Pr="004048DA" w:rsidRDefault="001F05BB" w:rsidP="001F0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4048DA" w:rsidRDefault="00C66AB7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4048DA" w:rsidRDefault="00C66AB7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BB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BB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BB" w:rsidRPr="004048DA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4048DA" w:rsidRDefault="001F05BB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4048DA" w:rsidRDefault="00C66AB7" w:rsidP="00F545B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1F05BB" w:rsidRPr="004048DA" w:rsidTr="00A73A8D">
        <w:tc>
          <w:tcPr>
            <w:tcW w:w="5827" w:type="dxa"/>
            <w:shd w:val="clear" w:color="auto" w:fill="auto"/>
            <w:vAlign w:val="bottom"/>
            <w:hideMark/>
          </w:tcPr>
          <w:p w:rsidR="001F05BB" w:rsidRPr="004048DA" w:rsidRDefault="001F05B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F05BB" w:rsidRPr="004048DA" w:rsidRDefault="001F05BB" w:rsidP="00F246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F05BB" w:rsidRPr="00F246E6" w:rsidRDefault="001F05BB" w:rsidP="00E64B9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3 607 455 271,47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F05BB" w:rsidRPr="00F246E6" w:rsidRDefault="001F05BB" w:rsidP="00E64B9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3 455 331 089,64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F05BB" w:rsidRPr="00F246E6" w:rsidRDefault="00C66AB7" w:rsidP="008A4FB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95,8</w:t>
            </w:r>
          </w:p>
        </w:tc>
      </w:tr>
    </w:tbl>
    <w:p w:rsidR="00B65A62" w:rsidRDefault="00B65A62"/>
    <w:sectPr w:rsidR="00B65A62" w:rsidSect="007057DC">
      <w:headerReference w:type="default" r:id="rId7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749" w:rsidRDefault="00996749" w:rsidP="007057DC">
      <w:pPr>
        <w:spacing w:after="0" w:line="240" w:lineRule="auto"/>
      </w:pPr>
      <w:r>
        <w:separator/>
      </w:r>
    </w:p>
  </w:endnote>
  <w:endnote w:type="continuationSeparator" w:id="0">
    <w:p w:rsidR="00996749" w:rsidRDefault="00996749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749" w:rsidRDefault="00996749" w:rsidP="007057DC">
      <w:pPr>
        <w:spacing w:after="0" w:line="240" w:lineRule="auto"/>
      </w:pPr>
      <w:r>
        <w:separator/>
      </w:r>
    </w:p>
  </w:footnote>
  <w:footnote w:type="continuationSeparator" w:id="0">
    <w:p w:rsidR="00996749" w:rsidRDefault="00996749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6749" w:rsidRPr="007057DC" w:rsidRDefault="007F725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96749"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42A7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6749" w:rsidRDefault="009967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7C0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6DD5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637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5E2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20C3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5BB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8CD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1F25"/>
    <w:rsid w:val="00232750"/>
    <w:rsid w:val="002331B7"/>
    <w:rsid w:val="002333C5"/>
    <w:rsid w:val="002336F7"/>
    <w:rsid w:val="00233938"/>
    <w:rsid w:val="00233DF0"/>
    <w:rsid w:val="00234421"/>
    <w:rsid w:val="002347AA"/>
    <w:rsid w:val="002349D5"/>
    <w:rsid w:val="00234A04"/>
    <w:rsid w:val="00234E19"/>
    <w:rsid w:val="00236966"/>
    <w:rsid w:val="00236B0B"/>
    <w:rsid w:val="00241745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A8D"/>
    <w:rsid w:val="00272F89"/>
    <w:rsid w:val="00273DC5"/>
    <w:rsid w:val="00273FC4"/>
    <w:rsid w:val="00274232"/>
    <w:rsid w:val="00274701"/>
    <w:rsid w:val="00277570"/>
    <w:rsid w:val="00277E5E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06C1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2F7CE1"/>
    <w:rsid w:val="003014FA"/>
    <w:rsid w:val="003019EF"/>
    <w:rsid w:val="0030206A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3FD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0D53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237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8E6"/>
    <w:rsid w:val="00494FC3"/>
    <w:rsid w:val="004957CF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6A2"/>
    <w:rsid w:val="004A48C6"/>
    <w:rsid w:val="004A5795"/>
    <w:rsid w:val="004A57B1"/>
    <w:rsid w:val="004A5A0E"/>
    <w:rsid w:val="004A5A9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74C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27E4E"/>
    <w:rsid w:val="00531225"/>
    <w:rsid w:val="005313C7"/>
    <w:rsid w:val="00531C45"/>
    <w:rsid w:val="00531E0E"/>
    <w:rsid w:val="005322C6"/>
    <w:rsid w:val="005325C5"/>
    <w:rsid w:val="005330DA"/>
    <w:rsid w:val="00533234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26C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4E7C"/>
    <w:rsid w:val="005F5208"/>
    <w:rsid w:val="005F5A6D"/>
    <w:rsid w:val="005F735C"/>
    <w:rsid w:val="005F7677"/>
    <w:rsid w:val="005F7887"/>
    <w:rsid w:val="006015CA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369AC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6368"/>
    <w:rsid w:val="006F64A7"/>
    <w:rsid w:val="00700A28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7DC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4C3D"/>
    <w:rsid w:val="00745042"/>
    <w:rsid w:val="00745064"/>
    <w:rsid w:val="00745E49"/>
    <w:rsid w:val="00745F80"/>
    <w:rsid w:val="00746152"/>
    <w:rsid w:val="00746B0E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2EDA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08F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7F7256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271F"/>
    <w:rsid w:val="008834D8"/>
    <w:rsid w:val="008853CC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42A7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4FB0"/>
    <w:rsid w:val="008A58C3"/>
    <w:rsid w:val="008A64F8"/>
    <w:rsid w:val="008A6A2D"/>
    <w:rsid w:val="008A6FC7"/>
    <w:rsid w:val="008A7879"/>
    <w:rsid w:val="008A799C"/>
    <w:rsid w:val="008B079E"/>
    <w:rsid w:val="008B11DC"/>
    <w:rsid w:val="008B1987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3A8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999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552D"/>
    <w:rsid w:val="009960C7"/>
    <w:rsid w:val="0099626D"/>
    <w:rsid w:val="009963DF"/>
    <w:rsid w:val="009965F6"/>
    <w:rsid w:val="0099665F"/>
    <w:rsid w:val="00996749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7C9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0F91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1CFA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067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3A8D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3525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B0F6D"/>
    <w:rsid w:val="00BB1184"/>
    <w:rsid w:val="00BB12A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8BB"/>
    <w:rsid w:val="00BC1E87"/>
    <w:rsid w:val="00BC26CB"/>
    <w:rsid w:val="00BC294B"/>
    <w:rsid w:val="00BC3552"/>
    <w:rsid w:val="00BC3775"/>
    <w:rsid w:val="00BC3CED"/>
    <w:rsid w:val="00BC3F5B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95C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AB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5E3E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6C7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25A9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B90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28B3"/>
    <w:rsid w:val="00E93138"/>
    <w:rsid w:val="00E9462C"/>
    <w:rsid w:val="00E951A3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507D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213A7"/>
    <w:rsid w:val="00F21D73"/>
    <w:rsid w:val="00F22226"/>
    <w:rsid w:val="00F22642"/>
    <w:rsid w:val="00F227F6"/>
    <w:rsid w:val="00F230CA"/>
    <w:rsid w:val="00F23C3F"/>
    <w:rsid w:val="00F246E6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0C6D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2F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364C2D8B967010B88C5040E5976F833B3ECC4E519A39552BDD5F80AE54163EDB7F8BEE954C80C2EFDEECWDvF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17</Pages>
  <Words>4430</Words>
  <Characters>25256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33</cp:revision>
  <dcterms:created xsi:type="dcterms:W3CDTF">2013-03-19T21:05:00Z</dcterms:created>
  <dcterms:modified xsi:type="dcterms:W3CDTF">2015-03-24T02:54:00Z</dcterms:modified>
</cp:coreProperties>
</file>